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25EC" w14:textId="77777777" w:rsidR="00593005" w:rsidRPr="00181294" w:rsidRDefault="00593005" w:rsidP="00593005"/>
    <w:p w14:paraId="25F79FE2" w14:textId="77777777" w:rsidR="00593005" w:rsidRPr="00181294" w:rsidRDefault="00593005" w:rsidP="00593005"/>
    <w:p w14:paraId="27BD7014" w14:textId="77777777" w:rsidR="00593005" w:rsidRPr="00181294" w:rsidRDefault="00593005" w:rsidP="00593005"/>
    <w:p w14:paraId="67567CE7" w14:textId="77777777" w:rsidR="00593005" w:rsidRPr="00181294" w:rsidRDefault="00593005" w:rsidP="00593005"/>
    <w:p w14:paraId="7C02A7F2" w14:textId="77777777" w:rsidR="00593005" w:rsidRPr="00181294" w:rsidRDefault="00593005" w:rsidP="00593005"/>
    <w:p w14:paraId="0CF1DCB0" w14:textId="77777777" w:rsidR="00593005" w:rsidRDefault="00593005" w:rsidP="00593005"/>
    <w:p w14:paraId="35AC0376" w14:textId="77777777" w:rsidR="00593005" w:rsidRDefault="00593005" w:rsidP="00593005"/>
    <w:p w14:paraId="11DBC205" w14:textId="77777777" w:rsidR="0054151C" w:rsidRDefault="0054151C" w:rsidP="00593005"/>
    <w:p w14:paraId="36AEE68D" w14:textId="77777777" w:rsidR="0054151C" w:rsidRDefault="0054151C" w:rsidP="00593005"/>
    <w:p w14:paraId="6ECF738E" w14:textId="77777777" w:rsidR="0054151C" w:rsidRDefault="0054151C" w:rsidP="00593005"/>
    <w:p w14:paraId="2791019A" w14:textId="77777777" w:rsidR="0054151C" w:rsidRDefault="0054151C" w:rsidP="00593005"/>
    <w:p w14:paraId="230D9033" w14:textId="77777777" w:rsidR="00593005" w:rsidRPr="005B6255" w:rsidRDefault="00593005" w:rsidP="00593005">
      <w:pPr>
        <w:rPr>
          <w:sz w:val="32"/>
          <w:szCs w:val="32"/>
        </w:rPr>
      </w:pPr>
    </w:p>
    <w:p w14:paraId="28F45E97" w14:textId="77777777" w:rsidR="0054151C" w:rsidRPr="005B6255" w:rsidRDefault="0054151C" w:rsidP="00593005">
      <w:pPr>
        <w:rPr>
          <w:sz w:val="22"/>
          <w:szCs w:val="22"/>
        </w:rPr>
      </w:pPr>
    </w:p>
    <w:p w14:paraId="5A61AF32" w14:textId="4C615723" w:rsidR="00593005" w:rsidRPr="00D837C5" w:rsidRDefault="00207111" w:rsidP="00997E33">
      <w:pPr>
        <w:jc w:val="center"/>
        <w:rPr>
          <w:rFonts w:ascii="Beast of Avalon" w:hAnsi="Beast of Avalon"/>
          <w:sz w:val="56"/>
          <w:szCs w:val="56"/>
        </w:rPr>
      </w:pPr>
      <w:r>
        <w:rPr>
          <w:rFonts w:ascii="Beast of Avalon" w:hAnsi="Beast of Avalon"/>
          <w:sz w:val="56"/>
          <w:szCs w:val="56"/>
        </w:rPr>
        <w:fldChar w:fldCharType="begin"/>
      </w:r>
      <w:r>
        <w:rPr>
          <w:rFonts w:ascii="Beast of Avalon" w:hAnsi="Beast of Avalon"/>
          <w:sz w:val="56"/>
          <w:szCs w:val="56"/>
        </w:rPr>
        <w:instrText xml:space="preserve"> MERGEFIELD Name </w:instrText>
      </w:r>
      <w:r>
        <w:rPr>
          <w:rFonts w:ascii="Beast of Avalon" w:hAnsi="Beast of Avalon"/>
          <w:sz w:val="56"/>
          <w:szCs w:val="56"/>
        </w:rPr>
        <w:fldChar w:fldCharType="separate"/>
      </w:r>
      <w:r w:rsidR="00F52584" w:rsidRPr="006130CC">
        <w:rPr>
          <w:rFonts w:ascii="Beast of Avalon" w:hAnsi="Beast of Avalon"/>
          <w:noProof/>
          <w:sz w:val="56"/>
          <w:szCs w:val="56"/>
        </w:rPr>
        <w:t>Burke Bomgaars</w:t>
      </w:r>
      <w:r>
        <w:rPr>
          <w:rFonts w:ascii="Beast of Avalon" w:hAnsi="Beast of Avalon"/>
          <w:sz w:val="56"/>
          <w:szCs w:val="56"/>
        </w:rPr>
        <w:fldChar w:fldCharType="end"/>
      </w:r>
    </w:p>
    <w:p w14:paraId="1DB0E82A" w14:textId="77777777" w:rsidR="00593005" w:rsidRDefault="00593005" w:rsidP="00593005">
      <w:pPr>
        <w:jc w:val="center"/>
        <w:rPr>
          <w:rFonts w:ascii="Verdana" w:hAnsi="Verdana"/>
          <w:sz w:val="20"/>
          <w:szCs w:val="20"/>
        </w:rPr>
      </w:pPr>
    </w:p>
    <w:p w14:paraId="26C75F29" w14:textId="77777777" w:rsidR="00593005" w:rsidRPr="00181294" w:rsidRDefault="00593005" w:rsidP="00593005">
      <w:pPr>
        <w:jc w:val="center"/>
        <w:rPr>
          <w:rFonts w:ascii="Verdana" w:hAnsi="Verdana"/>
          <w:sz w:val="20"/>
          <w:szCs w:val="20"/>
        </w:rPr>
      </w:pPr>
    </w:p>
    <w:p w14:paraId="499A81CF" w14:textId="77777777" w:rsidR="00593005" w:rsidRPr="00181294" w:rsidRDefault="00593005" w:rsidP="00593005">
      <w:pPr>
        <w:jc w:val="center"/>
        <w:rPr>
          <w:rFonts w:ascii="Verdana" w:hAnsi="Verdana"/>
          <w:sz w:val="28"/>
          <w:szCs w:val="28"/>
        </w:rPr>
      </w:pPr>
    </w:p>
    <w:p w14:paraId="4772BAD7" w14:textId="77777777" w:rsidR="00593005" w:rsidRPr="00181294" w:rsidRDefault="00593005" w:rsidP="00593005">
      <w:pPr>
        <w:jc w:val="center"/>
        <w:rPr>
          <w:rFonts w:ascii="Verdana" w:hAnsi="Verdana"/>
          <w:sz w:val="28"/>
          <w:szCs w:val="28"/>
        </w:rPr>
      </w:pPr>
    </w:p>
    <w:p w14:paraId="17769F60" w14:textId="77777777" w:rsidR="00593005" w:rsidRDefault="00593005" w:rsidP="00593005">
      <w:pPr>
        <w:rPr>
          <w:rFonts w:ascii="Verdana" w:hAnsi="Verdana"/>
          <w:sz w:val="28"/>
          <w:szCs w:val="28"/>
        </w:rPr>
      </w:pPr>
    </w:p>
    <w:p w14:paraId="74B3B3AF" w14:textId="77777777" w:rsidR="00997E33" w:rsidRPr="003C015F" w:rsidRDefault="00997E33" w:rsidP="00593005">
      <w:pPr>
        <w:jc w:val="center"/>
        <w:rPr>
          <w:rFonts w:ascii="Verdana" w:hAnsi="Verdana"/>
          <w:sz w:val="32"/>
          <w:szCs w:val="32"/>
        </w:rPr>
      </w:pPr>
    </w:p>
    <w:p w14:paraId="2ADA62F6" w14:textId="77777777" w:rsidR="00593005" w:rsidRPr="008B2982" w:rsidRDefault="00593005" w:rsidP="00593005">
      <w:pPr>
        <w:jc w:val="center"/>
        <w:rPr>
          <w:rFonts w:ascii="Verdana" w:hAnsi="Verdana"/>
          <w:sz w:val="26"/>
          <w:szCs w:val="26"/>
        </w:rPr>
      </w:pPr>
    </w:p>
    <w:p w14:paraId="171333C3" w14:textId="77777777" w:rsidR="00593005" w:rsidRPr="005E3E06" w:rsidRDefault="00593005" w:rsidP="00593005">
      <w:pPr>
        <w:jc w:val="center"/>
        <w:rPr>
          <w:rFonts w:ascii="Verdana" w:hAnsi="Verdana"/>
          <w:sz w:val="36"/>
          <w:szCs w:val="36"/>
        </w:rPr>
      </w:pPr>
    </w:p>
    <w:p w14:paraId="56B582C0" w14:textId="77777777" w:rsidR="00593005" w:rsidRPr="00D808D6" w:rsidRDefault="00593005" w:rsidP="00593005">
      <w:pPr>
        <w:rPr>
          <w:rFonts w:ascii="Baskerville Old Face" w:hAnsi="Baskerville Old Face"/>
        </w:rPr>
      </w:pPr>
    </w:p>
    <w:p w14:paraId="0C65E176" w14:textId="568A4676" w:rsidR="00593005" w:rsidRPr="00EF0E7D" w:rsidRDefault="00207111" w:rsidP="00593005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fldChar w:fldCharType="begin"/>
      </w:r>
      <w:r>
        <w:rPr>
          <w:rFonts w:ascii="Baskerville Old Face" w:hAnsi="Baskerville Old Face"/>
          <w:b/>
          <w:sz w:val="32"/>
          <w:szCs w:val="32"/>
        </w:rPr>
        <w:instrText xml:space="preserve"> MERGEFIELD Held_In </w:instrText>
      </w:r>
      <w:r>
        <w:rPr>
          <w:rFonts w:ascii="Baskerville Old Face" w:hAnsi="Baskerville Old Face"/>
          <w:b/>
          <w:sz w:val="32"/>
          <w:szCs w:val="32"/>
        </w:rPr>
        <w:fldChar w:fldCharType="separate"/>
      </w:r>
      <w:r w:rsidR="00F52584" w:rsidRPr="006130CC">
        <w:rPr>
          <w:rFonts w:ascii="Baskerville Old Face" w:hAnsi="Baskerville Old Face"/>
          <w:b/>
          <w:noProof/>
          <w:sz w:val="32"/>
          <w:szCs w:val="32"/>
        </w:rPr>
        <w:t>South Dakota (Sioux City, Iowa, site)</w:t>
      </w:r>
      <w:r>
        <w:rPr>
          <w:rFonts w:ascii="Baskerville Old Face" w:hAnsi="Baskerville Old Face"/>
          <w:b/>
          <w:sz w:val="32"/>
          <w:szCs w:val="32"/>
        </w:rPr>
        <w:fldChar w:fldCharType="end"/>
      </w:r>
    </w:p>
    <w:p w14:paraId="3B8719F3" w14:textId="77777777" w:rsidR="00593005" w:rsidRPr="002C07AD" w:rsidRDefault="00593005" w:rsidP="0054151C">
      <w:pPr>
        <w:jc w:val="center"/>
        <w:rPr>
          <w:rFonts w:ascii="Cambria" w:hAnsi="Cambria"/>
          <w:b/>
          <w:lang w:val="el-GR"/>
        </w:rPr>
      </w:pPr>
    </w:p>
    <w:p w14:paraId="48FB4DF4" w14:textId="08464E77" w:rsidR="00593005" w:rsidRPr="0057675D" w:rsidRDefault="00997E33" w:rsidP="006B06C7">
      <w:pPr>
        <w:tabs>
          <w:tab w:val="left" w:pos="1890"/>
          <w:tab w:val="left" w:pos="4950"/>
          <w:tab w:val="left" w:pos="7200"/>
        </w:tabs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ab/>
      </w:r>
      <w:r w:rsidR="00D837C5">
        <w:rPr>
          <w:rFonts w:ascii="Baskerville Old Face" w:hAnsi="Baskerville Old Face"/>
          <w:b/>
          <w:sz w:val="32"/>
          <w:szCs w:val="32"/>
        </w:rPr>
        <w:fldChar w:fldCharType="begin"/>
      </w:r>
      <w:r w:rsidR="00D837C5">
        <w:rPr>
          <w:rFonts w:ascii="Baskerville Old Face" w:hAnsi="Baskerville Old Face"/>
          <w:b/>
          <w:sz w:val="32"/>
          <w:szCs w:val="32"/>
        </w:rPr>
        <w:instrText xml:space="preserve"> MERGEFIELD Event </w:instrText>
      </w:r>
      <w:r w:rsidR="00D837C5">
        <w:rPr>
          <w:rFonts w:ascii="Baskerville Old Face" w:hAnsi="Baskerville Old Face"/>
          <w:b/>
          <w:sz w:val="32"/>
          <w:szCs w:val="32"/>
        </w:rPr>
        <w:fldChar w:fldCharType="separate"/>
      </w:r>
      <w:r w:rsidR="00F52584" w:rsidRPr="006130CC">
        <w:rPr>
          <w:rFonts w:ascii="Baskerville Old Face" w:hAnsi="Baskerville Old Face"/>
          <w:b/>
          <w:noProof/>
          <w:sz w:val="32"/>
          <w:szCs w:val="32"/>
        </w:rPr>
        <w:t>Piano Solo</w:t>
      </w:r>
      <w:r w:rsidR="00D837C5">
        <w:rPr>
          <w:rFonts w:ascii="Baskerville Old Face" w:hAnsi="Baskerville Old Face"/>
          <w:b/>
          <w:sz w:val="32"/>
          <w:szCs w:val="32"/>
        </w:rPr>
        <w:fldChar w:fldCharType="end"/>
      </w:r>
      <w:r>
        <w:rPr>
          <w:rFonts w:ascii="Baskerville Old Face" w:hAnsi="Baskerville Old Face"/>
          <w:b/>
          <w:sz w:val="32"/>
          <w:szCs w:val="32"/>
        </w:rPr>
        <w:tab/>
      </w:r>
      <w:r w:rsidR="00207111">
        <w:rPr>
          <w:rFonts w:ascii="Baskerville Old Face" w:hAnsi="Baskerville Old Face"/>
          <w:b/>
          <w:sz w:val="32"/>
          <w:szCs w:val="32"/>
        </w:rPr>
        <w:fldChar w:fldCharType="begin"/>
      </w:r>
      <w:r w:rsidR="00207111">
        <w:rPr>
          <w:rFonts w:ascii="Baskerville Old Face" w:hAnsi="Baskerville Old Face"/>
          <w:b/>
          <w:sz w:val="32"/>
          <w:szCs w:val="32"/>
        </w:rPr>
        <w:instrText xml:space="preserve"> MERGEFIELD Class_Code </w:instrText>
      </w:r>
      <w:r w:rsidR="00207111">
        <w:rPr>
          <w:rFonts w:ascii="Baskerville Old Face" w:hAnsi="Baskerville Old Face"/>
          <w:b/>
          <w:sz w:val="32"/>
          <w:szCs w:val="32"/>
        </w:rPr>
        <w:fldChar w:fldCharType="separate"/>
      </w:r>
      <w:r w:rsidR="00F52584" w:rsidRPr="006130CC">
        <w:rPr>
          <w:rFonts w:ascii="Baskerville Old Face" w:hAnsi="Baskerville Old Face"/>
          <w:b/>
          <w:noProof/>
          <w:sz w:val="32"/>
          <w:szCs w:val="32"/>
        </w:rPr>
        <w:t>PP</w:t>
      </w:r>
      <w:r w:rsidR="00207111">
        <w:rPr>
          <w:rFonts w:ascii="Baskerville Old Face" w:hAnsi="Baskerville Old Face"/>
          <w:b/>
          <w:sz w:val="32"/>
          <w:szCs w:val="32"/>
        </w:rPr>
        <w:fldChar w:fldCharType="end"/>
      </w:r>
      <w:r>
        <w:rPr>
          <w:rFonts w:ascii="Baskerville Old Face" w:hAnsi="Baskerville Old Face"/>
          <w:b/>
          <w:sz w:val="32"/>
          <w:szCs w:val="32"/>
        </w:rPr>
        <w:tab/>
      </w:r>
      <w:r w:rsidR="00F52584">
        <w:rPr>
          <w:rFonts w:ascii="Baskerville Old Face" w:hAnsi="Baskerville Old Face"/>
          <w:b/>
          <w:sz w:val="32"/>
          <w:szCs w:val="32"/>
        </w:rPr>
        <w:fldChar w:fldCharType="begin"/>
      </w:r>
      <w:r w:rsidR="00F52584">
        <w:rPr>
          <w:rFonts w:ascii="Baskerville Old Face" w:hAnsi="Baskerville Old Face"/>
          <w:b/>
          <w:sz w:val="32"/>
          <w:szCs w:val="32"/>
        </w:rPr>
        <w:instrText xml:space="preserve"> MERGEFIELD Year </w:instrText>
      </w:r>
      <w:r w:rsidR="00F52584">
        <w:rPr>
          <w:rFonts w:ascii="Baskerville Old Face" w:hAnsi="Baskerville Old Face"/>
          <w:b/>
          <w:sz w:val="32"/>
          <w:szCs w:val="32"/>
        </w:rPr>
        <w:fldChar w:fldCharType="separate"/>
      </w:r>
      <w:r w:rsidR="00F52584" w:rsidRPr="006130CC">
        <w:rPr>
          <w:rFonts w:ascii="Baskerville Old Face" w:hAnsi="Baskerville Old Face"/>
          <w:b/>
          <w:noProof/>
          <w:sz w:val="32"/>
          <w:szCs w:val="32"/>
        </w:rPr>
        <w:t>2024</w:t>
      </w:r>
      <w:r w:rsidR="00F52584">
        <w:rPr>
          <w:rFonts w:ascii="Baskerville Old Face" w:hAnsi="Baskerville Old Face"/>
          <w:b/>
          <w:sz w:val="32"/>
          <w:szCs w:val="32"/>
        </w:rPr>
        <w:fldChar w:fldCharType="end"/>
      </w:r>
    </w:p>
    <w:p w14:paraId="6BEA58D6" w14:textId="54C7E570" w:rsidR="00FE612E" w:rsidRPr="0057675D" w:rsidRDefault="00FE612E">
      <w:pPr>
        <w:rPr>
          <w:rFonts w:ascii="Baskerville Old Face" w:hAnsi="Baskerville Old Face"/>
        </w:rPr>
      </w:pPr>
    </w:p>
    <w:sectPr w:rsidR="00FE612E" w:rsidRPr="0057675D" w:rsidSect="005B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ast of Avalon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mailMerge>
    <w:mainDocumentType w:val="formLetters"/>
    <w:linkToQuery/>
    <w:dataType w:val="textFile"/>
    <w:query w:val="SELECT * FROM /Users/LoriJJessen/Documents/Federation/1 Great Plains/Great Plains Festival/2024 Festival/2024 Festival Reports/2024_first_superior05_20_2024_at_3_49pm.xlsx"/>
    <w:dataSource r:id="rId1"/>
    <w:viewMergedData/>
  </w:mailMerge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05"/>
    <w:rsid w:val="0000230F"/>
    <w:rsid w:val="00047E82"/>
    <w:rsid w:val="0005536A"/>
    <w:rsid w:val="000E099E"/>
    <w:rsid w:val="00207111"/>
    <w:rsid w:val="002C07AD"/>
    <w:rsid w:val="002D7AB7"/>
    <w:rsid w:val="00321E70"/>
    <w:rsid w:val="003904B7"/>
    <w:rsid w:val="003C015F"/>
    <w:rsid w:val="00482196"/>
    <w:rsid w:val="004D4392"/>
    <w:rsid w:val="004F07A8"/>
    <w:rsid w:val="0054151C"/>
    <w:rsid w:val="00551EE7"/>
    <w:rsid w:val="0057675D"/>
    <w:rsid w:val="00593005"/>
    <w:rsid w:val="005A7395"/>
    <w:rsid w:val="005B6255"/>
    <w:rsid w:val="005D0980"/>
    <w:rsid w:val="005E164A"/>
    <w:rsid w:val="005E3E06"/>
    <w:rsid w:val="0068453B"/>
    <w:rsid w:val="006B06C7"/>
    <w:rsid w:val="006C0E91"/>
    <w:rsid w:val="006F7D31"/>
    <w:rsid w:val="00723309"/>
    <w:rsid w:val="00725AF7"/>
    <w:rsid w:val="007442D4"/>
    <w:rsid w:val="0078000A"/>
    <w:rsid w:val="008B2982"/>
    <w:rsid w:val="00997E33"/>
    <w:rsid w:val="00A46270"/>
    <w:rsid w:val="00A50352"/>
    <w:rsid w:val="00A730C3"/>
    <w:rsid w:val="00AD23AE"/>
    <w:rsid w:val="00B009B8"/>
    <w:rsid w:val="00B3164E"/>
    <w:rsid w:val="00BC03C2"/>
    <w:rsid w:val="00BC1099"/>
    <w:rsid w:val="00C66CCA"/>
    <w:rsid w:val="00C7095C"/>
    <w:rsid w:val="00C7614B"/>
    <w:rsid w:val="00CB721E"/>
    <w:rsid w:val="00D54EC3"/>
    <w:rsid w:val="00D808D6"/>
    <w:rsid w:val="00D837C5"/>
    <w:rsid w:val="00E61B96"/>
    <w:rsid w:val="00EF0E7D"/>
    <w:rsid w:val="00F10AEA"/>
    <w:rsid w:val="00F52584"/>
    <w:rsid w:val="00F56B20"/>
    <w:rsid w:val="00F94B1C"/>
    <w:rsid w:val="00FA35A8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4BAFA"/>
  <w14:defaultImageDpi w14:val="300"/>
  <w15:docId w15:val="{0FB99E88-74DD-6C4A-914A-ACCDA80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0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LoriJJessen/Documents/Federation/1%20Great%20Plains/Great%20Plains%20Festival/2024%20Festival/2024%20Festival%20Reports/2024_first_superior05_20_2024_at_3_49p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16949-B03E-1848-996F-B25F8CA7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Jessen</dc:creator>
  <cp:keywords/>
  <dc:description/>
  <cp:lastModifiedBy>Lori Jessen</cp:lastModifiedBy>
  <cp:revision>9</cp:revision>
  <cp:lastPrinted>2024-05-21T19:59:00Z</cp:lastPrinted>
  <dcterms:created xsi:type="dcterms:W3CDTF">2022-05-18T16:29:00Z</dcterms:created>
  <dcterms:modified xsi:type="dcterms:W3CDTF">2024-05-21T20:01:00Z</dcterms:modified>
</cp:coreProperties>
</file>